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33FE8" w14:textId="30F00C19" w:rsidR="002C7B13" w:rsidRPr="002C7B13" w:rsidRDefault="002C7B13" w:rsidP="002C7B13">
      <w:pPr>
        <w:ind w:left="5664"/>
      </w:pPr>
      <w:r>
        <w:t xml:space="preserve">           </w:t>
      </w:r>
      <w:r w:rsidRPr="002C7B13">
        <w:t>Warszawa, dnia 27 lipca 2026 r.</w:t>
      </w:r>
    </w:p>
    <w:p w14:paraId="61220387" w14:textId="7CE1A741" w:rsidR="00F03AC1" w:rsidRPr="00B6516B" w:rsidRDefault="00000000" w:rsidP="00F03AC1">
      <w:pPr>
        <w:jc w:val="right"/>
      </w:pPr>
      <w:r>
        <w:rPr>
          <w:noProof/>
        </w:rPr>
        <w:object w:dxaOrig="2891" w:dyaOrig="1183" w14:anchorId="161CA35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-.3pt;margin-top:-14.8pt;width:144.3pt;height:58.7pt;z-index:-251658752;mso-position-horizontal-relative:text;mso-position-vertical-relative:text">
            <v:imagedata r:id="rId7" o:title=""/>
          </v:shape>
          <o:OLEObject Type="Embed" ProgID="CorelDraw.Graphic.19" ShapeID="_x0000_s2051" DrawAspect="Content" ObjectID="_1846651725" r:id="rId8"/>
        </w:object>
      </w:r>
    </w:p>
    <w:p w14:paraId="2F37CF36" w14:textId="0B224E6E" w:rsidR="008F624C" w:rsidRPr="008F624C" w:rsidRDefault="008F624C" w:rsidP="008F624C">
      <w:pPr>
        <w:spacing w:line="360" w:lineRule="auto"/>
        <w:jc w:val="both"/>
        <w:rPr>
          <w:rFonts w:ascii="Arial" w:hAnsi="Arial" w:cs="Arial"/>
          <w:sz w:val="20"/>
        </w:rPr>
      </w:pPr>
    </w:p>
    <w:p w14:paraId="2D2185B6" w14:textId="77777777" w:rsidR="00FA249C" w:rsidRDefault="00FA249C" w:rsidP="00B6516B">
      <w:pPr>
        <w:rPr>
          <w:rFonts w:ascii="Arial" w:hAnsi="Arial" w:cs="Arial"/>
          <w:sz w:val="20"/>
        </w:rPr>
      </w:pPr>
    </w:p>
    <w:p w14:paraId="3B32E407" w14:textId="77777777" w:rsidR="002C7B13" w:rsidRPr="002C7B13" w:rsidRDefault="002C7B13" w:rsidP="002C7B13">
      <w:pPr>
        <w:rPr>
          <w:b/>
          <w:bCs/>
          <w:sz w:val="24"/>
          <w:szCs w:val="24"/>
        </w:rPr>
      </w:pPr>
    </w:p>
    <w:p w14:paraId="4F63884B" w14:textId="4C678A56" w:rsidR="002C7B13" w:rsidRPr="002C7B13" w:rsidRDefault="002C7B13" w:rsidP="002C7B13">
      <w:pPr>
        <w:rPr>
          <w:sz w:val="24"/>
          <w:szCs w:val="24"/>
        </w:rPr>
      </w:pPr>
      <w:r w:rsidRPr="002C7B13">
        <w:rPr>
          <w:b/>
          <w:bCs/>
          <w:sz w:val="24"/>
          <w:szCs w:val="24"/>
        </w:rPr>
        <w:t>Znak sprawy:</w:t>
      </w:r>
      <w:r w:rsidRPr="002C7B13">
        <w:rPr>
          <w:sz w:val="24"/>
          <w:szCs w:val="24"/>
        </w:rPr>
        <w:t xml:space="preserve"> 04/CAS/2026</w:t>
      </w:r>
    </w:p>
    <w:p w14:paraId="274A8226" w14:textId="77777777" w:rsidR="002C7B13" w:rsidRPr="002C7B13" w:rsidRDefault="002C7B13" w:rsidP="002C7B13">
      <w:pPr>
        <w:rPr>
          <w:sz w:val="24"/>
          <w:szCs w:val="24"/>
        </w:rPr>
      </w:pPr>
    </w:p>
    <w:p w14:paraId="3870968A" w14:textId="77777777" w:rsidR="002C7B13" w:rsidRPr="002C7B13" w:rsidRDefault="002C7B13" w:rsidP="002C7B13">
      <w:pPr>
        <w:rPr>
          <w:sz w:val="24"/>
          <w:szCs w:val="24"/>
        </w:rPr>
      </w:pPr>
      <w:r w:rsidRPr="002C7B13">
        <w:rPr>
          <w:b/>
          <w:bCs/>
          <w:sz w:val="24"/>
          <w:szCs w:val="24"/>
        </w:rPr>
        <w:t>Dotyczy:</w:t>
      </w:r>
      <w:r w:rsidRPr="002C7B13">
        <w:rPr>
          <w:sz w:val="24"/>
          <w:szCs w:val="24"/>
        </w:rPr>
        <w:t xml:space="preserve"> zapytania ofertowego na „Świadczenie usług obsługi medialnej Programu Certyfikacji Akademii Siatkarskich” (04/CAS/2026).</w:t>
      </w:r>
    </w:p>
    <w:p w14:paraId="524BF82F" w14:textId="77777777" w:rsidR="002C7B13" w:rsidRPr="002C7B13" w:rsidRDefault="002C7B13" w:rsidP="002C7B13">
      <w:pPr>
        <w:rPr>
          <w:b/>
          <w:bCs/>
          <w:sz w:val="24"/>
          <w:szCs w:val="24"/>
        </w:rPr>
      </w:pPr>
    </w:p>
    <w:p w14:paraId="477D0AED" w14:textId="77777777" w:rsidR="002C7B13" w:rsidRPr="002C7B13" w:rsidRDefault="002C7B13" w:rsidP="002C7B13">
      <w:pPr>
        <w:rPr>
          <w:b/>
          <w:bCs/>
          <w:sz w:val="24"/>
          <w:szCs w:val="24"/>
        </w:rPr>
      </w:pPr>
      <w:r w:rsidRPr="002C7B13">
        <w:rPr>
          <w:b/>
          <w:bCs/>
          <w:sz w:val="24"/>
          <w:szCs w:val="24"/>
        </w:rPr>
        <w:t>INFORMACJA O WYBORZE NAJKORZYSTNIEJSZEJ OFERTY</w:t>
      </w:r>
    </w:p>
    <w:p w14:paraId="2318F67F" w14:textId="77777777" w:rsidR="002C7B13" w:rsidRPr="002C7B13" w:rsidRDefault="002C7B13" w:rsidP="00267857">
      <w:pPr>
        <w:jc w:val="both"/>
        <w:rPr>
          <w:sz w:val="24"/>
          <w:szCs w:val="24"/>
        </w:rPr>
      </w:pPr>
      <w:r w:rsidRPr="002C7B13">
        <w:rPr>
          <w:sz w:val="24"/>
          <w:szCs w:val="24"/>
        </w:rPr>
        <w:t xml:space="preserve">Zamawiający informuje, że w postępowaniu o udzielenie zamówienia na </w:t>
      </w:r>
      <w:r w:rsidRPr="002C7B13">
        <w:rPr>
          <w:b/>
          <w:bCs/>
          <w:sz w:val="24"/>
          <w:szCs w:val="24"/>
        </w:rPr>
        <w:t>„Świadczenie usług obsługi medialnej Programu Certyfikacji Akademii Siatkarskich”</w:t>
      </w:r>
      <w:r w:rsidRPr="002C7B13">
        <w:rPr>
          <w:sz w:val="24"/>
          <w:szCs w:val="24"/>
        </w:rPr>
        <w:t xml:space="preserve"> (znak sprawy: 04/CAS/2026) dokonał oceny złożonych ofert i jako najkorzystniejszą wybrał ofertę złożoną przez Wykonawcę:</w:t>
      </w:r>
    </w:p>
    <w:p w14:paraId="0FB53C28" w14:textId="77777777" w:rsidR="002C7B13" w:rsidRPr="002C7B13" w:rsidRDefault="002C7B13" w:rsidP="002C7B13">
      <w:pPr>
        <w:rPr>
          <w:sz w:val="24"/>
          <w:szCs w:val="24"/>
        </w:rPr>
      </w:pPr>
    </w:p>
    <w:p w14:paraId="36D19217" w14:textId="77777777" w:rsidR="002C7B13" w:rsidRPr="002C7B13" w:rsidRDefault="002C7B13" w:rsidP="002C7B13">
      <w:pPr>
        <w:jc w:val="center"/>
        <w:rPr>
          <w:sz w:val="24"/>
          <w:szCs w:val="24"/>
        </w:rPr>
      </w:pPr>
      <w:r w:rsidRPr="002C7B13">
        <w:rPr>
          <w:b/>
          <w:bCs/>
          <w:sz w:val="24"/>
          <w:szCs w:val="24"/>
        </w:rPr>
        <w:t>HONEST MEDIA Sp. z o.o.</w:t>
      </w:r>
    </w:p>
    <w:p w14:paraId="20DE41BE" w14:textId="77777777" w:rsidR="002C7B13" w:rsidRDefault="002C7B13" w:rsidP="002C7B13">
      <w:pPr>
        <w:jc w:val="center"/>
        <w:rPr>
          <w:sz w:val="24"/>
          <w:szCs w:val="24"/>
        </w:rPr>
      </w:pPr>
      <w:r w:rsidRPr="002C7B13">
        <w:rPr>
          <w:sz w:val="24"/>
          <w:szCs w:val="24"/>
        </w:rPr>
        <w:t>ul. Plażowa 12, 83-324 Przewóz</w:t>
      </w:r>
    </w:p>
    <w:p w14:paraId="623B68C7" w14:textId="77777777" w:rsidR="006045AD" w:rsidRPr="006045AD" w:rsidRDefault="006045AD" w:rsidP="006045AD">
      <w:pPr>
        <w:jc w:val="center"/>
        <w:rPr>
          <w:sz w:val="24"/>
          <w:szCs w:val="24"/>
        </w:rPr>
      </w:pPr>
      <w:r w:rsidRPr="006045AD">
        <w:rPr>
          <w:sz w:val="24"/>
          <w:szCs w:val="24"/>
        </w:rPr>
        <w:t>Cena: 179 949,00 zł</w:t>
      </w:r>
    </w:p>
    <w:p w14:paraId="31F311FF" w14:textId="77777777" w:rsidR="006045AD" w:rsidRPr="002C7B13" w:rsidRDefault="006045AD" w:rsidP="002C7B13">
      <w:pPr>
        <w:jc w:val="center"/>
        <w:rPr>
          <w:sz w:val="24"/>
          <w:szCs w:val="24"/>
        </w:rPr>
      </w:pPr>
    </w:p>
    <w:p w14:paraId="313F90C5" w14:textId="1707D420" w:rsidR="004C696B" w:rsidRDefault="004C696B" w:rsidP="00B92FB5"/>
    <w:sectPr w:rsidR="004C696B" w:rsidSect="0094280A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1134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561072" w14:textId="77777777" w:rsidR="00D33201" w:rsidRDefault="00D33201" w:rsidP="00F13097">
      <w:pPr>
        <w:spacing w:after="0" w:line="240" w:lineRule="auto"/>
      </w:pPr>
      <w:r>
        <w:separator/>
      </w:r>
    </w:p>
  </w:endnote>
  <w:endnote w:type="continuationSeparator" w:id="0">
    <w:p w14:paraId="2C56275A" w14:textId="77777777" w:rsidR="00D33201" w:rsidRDefault="00D33201" w:rsidP="00F1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77B7" w14:textId="77777777" w:rsidR="00D33201" w:rsidRDefault="00D33201" w:rsidP="00F13097">
      <w:pPr>
        <w:spacing w:after="0" w:line="240" w:lineRule="auto"/>
      </w:pPr>
      <w:r>
        <w:separator/>
      </w:r>
    </w:p>
  </w:footnote>
  <w:footnote w:type="continuationSeparator" w:id="0">
    <w:p w14:paraId="26C56104" w14:textId="77777777" w:rsidR="00D33201" w:rsidRDefault="00D33201" w:rsidP="00F13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6787" w14:textId="75555622" w:rsidR="00F13097" w:rsidRDefault="00000000">
    <w:pPr>
      <w:pStyle w:val="Nagwek"/>
    </w:pPr>
    <w:r>
      <w:rPr>
        <w:noProof/>
      </w:rPr>
      <w:pict w14:anchorId="65D63E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9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E151" w14:textId="6725C0F9" w:rsidR="00F13097" w:rsidRDefault="00000000">
    <w:pPr>
      <w:pStyle w:val="Nagwek"/>
    </w:pPr>
    <w:r>
      <w:rPr>
        <w:noProof/>
      </w:rPr>
      <w:pict w14:anchorId="2E6907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30" o:spid="_x0000_s1027" type="#_x0000_t75" style="position:absolute;margin-left:-71.6pt;margin-top:-81.35pt;width:595.2pt;height:841.9pt;z-index:-251656192;mso-position-horizontal-relative:margin;mso-position-vertical-relative:margin" o:allowincell="f">
          <v:imagedata r:id="rId1" o:title="PLS_Fundacja_papie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9991" w14:textId="7EB81E23" w:rsidR="00F13097" w:rsidRDefault="00000000">
    <w:pPr>
      <w:pStyle w:val="Nagwek"/>
    </w:pPr>
    <w:r>
      <w:rPr>
        <w:noProof/>
      </w:rPr>
      <w:pict w14:anchorId="78692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8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2B26"/>
    <w:multiLevelType w:val="multilevel"/>
    <w:tmpl w:val="2BE2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F4BCF"/>
    <w:multiLevelType w:val="multilevel"/>
    <w:tmpl w:val="1E50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266E6"/>
    <w:multiLevelType w:val="hybridMultilevel"/>
    <w:tmpl w:val="9DBE0B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83007D"/>
    <w:multiLevelType w:val="multilevel"/>
    <w:tmpl w:val="BD98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D45D67"/>
    <w:multiLevelType w:val="multilevel"/>
    <w:tmpl w:val="EA44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35F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30313F3"/>
    <w:multiLevelType w:val="multilevel"/>
    <w:tmpl w:val="FE5E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153B8D"/>
    <w:multiLevelType w:val="multilevel"/>
    <w:tmpl w:val="B686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1324407">
    <w:abstractNumId w:val="2"/>
  </w:num>
  <w:num w:numId="2" w16cid:durableId="974874523">
    <w:abstractNumId w:val="5"/>
  </w:num>
  <w:num w:numId="3" w16cid:durableId="2034842146">
    <w:abstractNumId w:val="0"/>
  </w:num>
  <w:num w:numId="4" w16cid:durableId="1841768664">
    <w:abstractNumId w:val="7"/>
  </w:num>
  <w:num w:numId="5" w16cid:durableId="480773329">
    <w:abstractNumId w:val="3"/>
  </w:num>
  <w:num w:numId="6" w16cid:durableId="1855806285">
    <w:abstractNumId w:val="6"/>
  </w:num>
  <w:num w:numId="7" w16cid:durableId="629093598">
    <w:abstractNumId w:val="1"/>
  </w:num>
  <w:num w:numId="8" w16cid:durableId="7435275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7C"/>
    <w:rsid w:val="000F4534"/>
    <w:rsid w:val="001578C3"/>
    <w:rsid w:val="001E5A64"/>
    <w:rsid w:val="00267857"/>
    <w:rsid w:val="002C7B13"/>
    <w:rsid w:val="003750A3"/>
    <w:rsid w:val="00466D7C"/>
    <w:rsid w:val="004820E6"/>
    <w:rsid w:val="004C696B"/>
    <w:rsid w:val="0051631B"/>
    <w:rsid w:val="00521933"/>
    <w:rsid w:val="005313C0"/>
    <w:rsid w:val="006045AD"/>
    <w:rsid w:val="00635A1E"/>
    <w:rsid w:val="00646EF2"/>
    <w:rsid w:val="0073696B"/>
    <w:rsid w:val="007D0A75"/>
    <w:rsid w:val="008029FD"/>
    <w:rsid w:val="008D7135"/>
    <w:rsid w:val="008F624C"/>
    <w:rsid w:val="009160AC"/>
    <w:rsid w:val="0094280A"/>
    <w:rsid w:val="00A63062"/>
    <w:rsid w:val="00B6359C"/>
    <w:rsid w:val="00B6516B"/>
    <w:rsid w:val="00B92FB5"/>
    <w:rsid w:val="00BC6D66"/>
    <w:rsid w:val="00D33201"/>
    <w:rsid w:val="00EE2840"/>
    <w:rsid w:val="00F03AC1"/>
    <w:rsid w:val="00F13097"/>
    <w:rsid w:val="00F53053"/>
    <w:rsid w:val="00FA249C"/>
    <w:rsid w:val="00FB275E"/>
    <w:rsid w:val="00FB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23A7AA01"/>
  <w15:chartTrackingRefBased/>
  <w15:docId w15:val="{7A664196-0220-475A-BF93-D4391538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C696B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651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92FB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097"/>
  </w:style>
  <w:style w:type="paragraph" w:styleId="Stopka">
    <w:name w:val="footer"/>
    <w:basedOn w:val="Normalny"/>
    <w:link w:val="Stopka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PLS SA</cp:lastModifiedBy>
  <cp:revision>4</cp:revision>
  <cp:lastPrinted>2026-04-13T07:55:00Z</cp:lastPrinted>
  <dcterms:created xsi:type="dcterms:W3CDTF">2026-07-27T07:59:00Z</dcterms:created>
  <dcterms:modified xsi:type="dcterms:W3CDTF">2026-07-27T08:02:00Z</dcterms:modified>
</cp:coreProperties>
</file>